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4F0E" w14:textId="3EAB77F8" w:rsidR="008213DC" w:rsidRPr="00350871" w:rsidRDefault="008213DC" w:rsidP="00773134">
      <w:pPr>
        <w:rPr>
          <w:b/>
          <w:bCs/>
          <w:sz w:val="28"/>
          <w:szCs w:val="28"/>
        </w:rPr>
      </w:pP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b/>
          <w:bCs/>
          <w:sz w:val="28"/>
          <w:szCs w:val="28"/>
        </w:rPr>
        <w:t xml:space="preserve">TIMEPLAN </w:t>
      </w:r>
      <w:r w:rsidR="00E11DE7" w:rsidRPr="00350871">
        <w:rPr>
          <w:b/>
          <w:bCs/>
          <w:sz w:val="28"/>
          <w:szCs w:val="28"/>
        </w:rPr>
        <w:t>8A</w:t>
      </w:r>
      <w:r w:rsidRPr="00350871">
        <w:rPr>
          <w:b/>
          <w:bCs/>
          <w:sz w:val="28"/>
          <w:szCs w:val="28"/>
        </w:rPr>
        <w:t xml:space="preserve"> 202</w:t>
      </w:r>
      <w:r w:rsidR="00E11DE7" w:rsidRPr="00350871">
        <w:rPr>
          <w:b/>
          <w:bCs/>
          <w:sz w:val="28"/>
          <w:szCs w:val="28"/>
        </w:rPr>
        <w:t>5</w:t>
      </w:r>
      <w:r w:rsidRPr="00350871">
        <w:rPr>
          <w:b/>
          <w:bCs/>
          <w:sz w:val="28"/>
          <w:szCs w:val="28"/>
        </w:rPr>
        <w:t>-202</w:t>
      </w:r>
      <w:r w:rsidR="00E11DE7" w:rsidRPr="00350871">
        <w:rPr>
          <w:b/>
          <w:bCs/>
          <w:sz w:val="28"/>
          <w:szCs w:val="28"/>
        </w:rPr>
        <w:t>6</w:t>
      </w:r>
    </w:p>
    <w:tbl>
      <w:tblPr>
        <w:tblStyle w:val="Rutenettabell1lys"/>
        <w:tblW w:w="5000" w:type="pct"/>
        <w:tblLook w:val="04A0" w:firstRow="1" w:lastRow="0" w:firstColumn="1" w:lastColumn="0" w:noHBand="0" w:noVBand="1"/>
      </w:tblPr>
      <w:tblGrid>
        <w:gridCol w:w="2016"/>
        <w:gridCol w:w="2572"/>
        <w:gridCol w:w="2572"/>
        <w:gridCol w:w="2555"/>
        <w:gridCol w:w="1928"/>
        <w:gridCol w:w="2351"/>
      </w:tblGrid>
      <w:tr w:rsidR="00922E69" w:rsidRPr="00B41AC5" w14:paraId="2D15D22A" w14:textId="77777777" w:rsidTr="00350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45089AD" w14:textId="77777777" w:rsidR="008213DC" w:rsidRPr="00B41AC5" w:rsidRDefault="008213DC" w:rsidP="00773134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TID</w:t>
            </w:r>
          </w:p>
        </w:tc>
        <w:tc>
          <w:tcPr>
            <w:tcW w:w="919" w:type="pct"/>
          </w:tcPr>
          <w:p w14:paraId="60BE9786" w14:textId="77777777" w:rsidR="008213DC" w:rsidRPr="00B41AC5" w:rsidRDefault="008213DC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MANDAG</w:t>
            </w:r>
          </w:p>
        </w:tc>
        <w:tc>
          <w:tcPr>
            <w:tcW w:w="919" w:type="pct"/>
          </w:tcPr>
          <w:p w14:paraId="0AC7DC2E" w14:textId="77777777" w:rsidR="008213DC" w:rsidRPr="00B41AC5" w:rsidRDefault="008213DC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TIRSDAG</w:t>
            </w:r>
          </w:p>
        </w:tc>
        <w:tc>
          <w:tcPr>
            <w:tcW w:w="913" w:type="pct"/>
          </w:tcPr>
          <w:p w14:paraId="305684CA" w14:textId="77777777" w:rsidR="008213DC" w:rsidRPr="00B41AC5" w:rsidRDefault="008213DC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ONSDAG</w:t>
            </w:r>
          </w:p>
        </w:tc>
        <w:tc>
          <w:tcPr>
            <w:tcW w:w="689" w:type="pct"/>
          </w:tcPr>
          <w:p w14:paraId="0230F614" w14:textId="77777777" w:rsidR="008213DC" w:rsidRPr="00B41AC5" w:rsidRDefault="008213DC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TORSDAG</w:t>
            </w:r>
          </w:p>
        </w:tc>
        <w:tc>
          <w:tcPr>
            <w:tcW w:w="840" w:type="pct"/>
          </w:tcPr>
          <w:p w14:paraId="2B5D15B0" w14:textId="77777777" w:rsidR="008213DC" w:rsidRPr="00B41AC5" w:rsidRDefault="008213DC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FREDAG</w:t>
            </w:r>
          </w:p>
        </w:tc>
      </w:tr>
      <w:tr w:rsidR="000F7AC2" w:rsidRPr="00B41AC5" w14:paraId="5F4C3B08" w14:textId="77777777" w:rsidTr="00621AAD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 w:val="restart"/>
          </w:tcPr>
          <w:p w14:paraId="392C5BD7" w14:textId="4418444B" w:rsidR="000F7AC2" w:rsidRPr="00A34283" w:rsidRDefault="000F7AC2" w:rsidP="00773134">
            <w:pPr>
              <w:rPr>
                <w:b w:val="0"/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08.15-09.15</w:t>
            </w:r>
          </w:p>
        </w:tc>
        <w:tc>
          <w:tcPr>
            <w:tcW w:w="919" w:type="pct"/>
            <w:vMerge w:val="restart"/>
            <w:shd w:val="clear" w:color="auto" w:fill="E6E6E6" w:themeFill="background1" w:themeFillShade="E6"/>
          </w:tcPr>
          <w:p w14:paraId="11DE1EE3" w14:textId="3F7911A9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KROPPSØVING</w:t>
            </w:r>
          </w:p>
          <w:p w14:paraId="75CC24FD" w14:textId="44E91433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</w:t>
            </w:r>
          </w:p>
        </w:tc>
        <w:tc>
          <w:tcPr>
            <w:tcW w:w="919" w:type="pct"/>
            <w:vMerge w:val="restart"/>
            <w:shd w:val="clear" w:color="auto" w:fill="FFFF00"/>
          </w:tcPr>
          <w:p w14:paraId="3C55FFA6" w14:textId="5F6717BE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NORSK</w:t>
            </w:r>
          </w:p>
          <w:p w14:paraId="4E75DB47" w14:textId="653BBC87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AKV,SH</w:t>
            </w:r>
          </w:p>
        </w:tc>
        <w:tc>
          <w:tcPr>
            <w:tcW w:w="913" w:type="pct"/>
            <w:vMerge w:val="restart"/>
            <w:shd w:val="clear" w:color="auto" w:fill="CAEDFB" w:themeFill="accent4" w:themeFillTint="33"/>
          </w:tcPr>
          <w:p w14:paraId="3F3BACB2" w14:textId="189A094C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NATURFAG</w:t>
            </w:r>
          </w:p>
          <w:p w14:paraId="1A6A0032" w14:textId="5C77A0E9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KV, AV</w:t>
            </w:r>
          </w:p>
        </w:tc>
        <w:tc>
          <w:tcPr>
            <w:tcW w:w="689" w:type="pct"/>
            <w:vMerge w:val="restart"/>
            <w:shd w:val="clear" w:color="auto" w:fill="FFFF00"/>
          </w:tcPr>
          <w:p w14:paraId="61D89B84" w14:textId="77777777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NORSK</w:t>
            </w:r>
          </w:p>
          <w:p w14:paraId="24F505A6" w14:textId="4DD2F729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AKV,SH</w:t>
            </w:r>
          </w:p>
        </w:tc>
        <w:tc>
          <w:tcPr>
            <w:tcW w:w="840" w:type="pct"/>
            <w:shd w:val="clear" w:color="auto" w:fill="FF0000"/>
          </w:tcPr>
          <w:p w14:paraId="66E68645" w14:textId="3C1E761A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SAMFUNN</w:t>
            </w:r>
          </w:p>
          <w:p w14:paraId="669252AB" w14:textId="77777777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Kl 08.15-09.00</w:t>
            </w:r>
          </w:p>
          <w:p w14:paraId="34BA0485" w14:textId="6139EA85" w:rsidR="000F7AC2" w:rsidRPr="00B41AC5" w:rsidRDefault="000F7AC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AV</w:t>
            </w:r>
          </w:p>
        </w:tc>
      </w:tr>
      <w:tr w:rsidR="00C839CD" w:rsidRPr="00B41AC5" w14:paraId="5A9BED67" w14:textId="77777777" w:rsidTr="00E55EF4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</w:tcPr>
          <w:p w14:paraId="64D61E14" w14:textId="77777777" w:rsidR="00C839CD" w:rsidRPr="00B41AC5" w:rsidRDefault="00C839CD" w:rsidP="00773134">
            <w:pPr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shd w:val="clear" w:color="auto" w:fill="E6E6E6" w:themeFill="background1" w:themeFillShade="E6"/>
          </w:tcPr>
          <w:p w14:paraId="054CE10D" w14:textId="77777777" w:rsidR="00C839CD" w:rsidRPr="00B41AC5" w:rsidRDefault="00C839CD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  <w:vMerge/>
            <w:shd w:val="clear" w:color="auto" w:fill="FFFF00"/>
          </w:tcPr>
          <w:p w14:paraId="716265E5" w14:textId="77777777" w:rsidR="00C839CD" w:rsidRPr="00B41AC5" w:rsidRDefault="00C839CD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" w:type="pct"/>
            <w:vMerge/>
            <w:shd w:val="clear" w:color="auto" w:fill="CAEDFB" w:themeFill="accent4" w:themeFillTint="33"/>
          </w:tcPr>
          <w:p w14:paraId="66EBE88B" w14:textId="77777777" w:rsidR="00C839CD" w:rsidRPr="00B41AC5" w:rsidRDefault="00C839CD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FFFF00"/>
          </w:tcPr>
          <w:p w14:paraId="0344FB22" w14:textId="77777777" w:rsidR="00C839CD" w:rsidRPr="00B41AC5" w:rsidRDefault="00C839CD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pct"/>
            <w:vMerge w:val="restart"/>
            <w:shd w:val="clear" w:color="auto" w:fill="FFC000"/>
          </w:tcPr>
          <w:p w14:paraId="5501496E" w14:textId="77777777" w:rsidR="00C839CD" w:rsidRPr="00B41AC5" w:rsidRDefault="00C839CD" w:rsidP="00C8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LED</w:t>
            </w:r>
          </w:p>
          <w:p w14:paraId="2D6ADBED" w14:textId="77777777" w:rsidR="00C839CD" w:rsidRPr="00B41AC5" w:rsidRDefault="00C839CD" w:rsidP="00C8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Kl 09.00-09.45</w:t>
            </w:r>
          </w:p>
          <w:p w14:paraId="08630AA4" w14:textId="7783DA34" w:rsidR="00C839CD" w:rsidRPr="00B41AC5" w:rsidRDefault="00C839CD" w:rsidP="00C8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</w:t>
            </w:r>
          </w:p>
        </w:tc>
      </w:tr>
      <w:tr w:rsidR="00C839CD" w:rsidRPr="00B41AC5" w14:paraId="4B132722" w14:textId="77777777" w:rsidTr="003E1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E083AE1" w14:textId="70185625" w:rsidR="00C839CD" w:rsidRPr="00B41AC5" w:rsidRDefault="00C839CD" w:rsidP="00773134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09.15-09.30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537E9417" w14:textId="00693CCF" w:rsidR="00C839CD" w:rsidRPr="00B41AC5" w:rsidRDefault="00C839CD" w:rsidP="00D37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FRIMINUTT</w:t>
            </w:r>
          </w:p>
        </w:tc>
        <w:tc>
          <w:tcPr>
            <w:tcW w:w="840" w:type="pct"/>
            <w:vMerge/>
            <w:shd w:val="clear" w:color="auto" w:fill="FFC000"/>
          </w:tcPr>
          <w:p w14:paraId="3A041E82" w14:textId="0C4BDA45" w:rsidR="00C839CD" w:rsidRPr="00B41AC5" w:rsidRDefault="00C839CD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F95650" w:rsidRPr="00B41AC5" w14:paraId="5599046A" w14:textId="77777777" w:rsidTr="00D07A9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 w:val="restart"/>
          </w:tcPr>
          <w:p w14:paraId="0A817E26" w14:textId="77777777" w:rsidR="00F95650" w:rsidRPr="00B41AC5" w:rsidRDefault="00F95650" w:rsidP="00773134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09.30-10.30</w:t>
            </w:r>
          </w:p>
        </w:tc>
        <w:tc>
          <w:tcPr>
            <w:tcW w:w="919" w:type="pct"/>
            <w:vMerge w:val="restart"/>
            <w:shd w:val="clear" w:color="auto" w:fill="F6C5AC" w:themeFill="accent2" w:themeFillTint="66"/>
          </w:tcPr>
          <w:p w14:paraId="6C81F808" w14:textId="5BE85ADF" w:rsidR="00F95650" w:rsidRPr="00B67D4B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nn-NO"/>
              </w:rPr>
            </w:pPr>
            <w:r w:rsidRPr="00B67D4B">
              <w:rPr>
                <w:b/>
                <w:bCs/>
                <w:sz w:val="28"/>
                <w:szCs w:val="28"/>
                <w:lang w:val="nn-NO"/>
              </w:rPr>
              <w:t>SPRÅK/ARB</w:t>
            </w:r>
          </w:p>
          <w:p w14:paraId="24D11BEC" w14:textId="2E7AB868" w:rsidR="00F95650" w:rsidRPr="00B67D4B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  <w:r w:rsidRPr="00B67D4B">
              <w:rPr>
                <w:sz w:val="28"/>
                <w:szCs w:val="28"/>
                <w:lang w:val="nn-NO"/>
              </w:rPr>
              <w:t>MR/JRB/SH,AV</w:t>
            </w:r>
          </w:p>
        </w:tc>
        <w:tc>
          <w:tcPr>
            <w:tcW w:w="919" w:type="pct"/>
            <w:vMerge w:val="restart"/>
            <w:shd w:val="clear" w:color="auto" w:fill="00B0F0"/>
          </w:tcPr>
          <w:p w14:paraId="0F58E4D3" w14:textId="131CA9DC" w:rsidR="00F95650" w:rsidRPr="00B41AC5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MATTE</w:t>
            </w:r>
          </w:p>
          <w:p w14:paraId="0F6A7B23" w14:textId="70FA8919" w:rsidR="00F95650" w:rsidRPr="00B41AC5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KV,MR</w:t>
            </w:r>
          </w:p>
          <w:p w14:paraId="55B625D5" w14:textId="77777777" w:rsidR="00F95650" w:rsidRPr="00B41AC5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3" w:type="pct"/>
            <w:vMerge w:val="restart"/>
            <w:shd w:val="clear" w:color="auto" w:fill="F6C5AC" w:themeFill="accent2" w:themeFillTint="66"/>
          </w:tcPr>
          <w:p w14:paraId="6904A4C3" w14:textId="09034253" w:rsidR="00F95650" w:rsidRPr="00CC0E9E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  <w:r w:rsidRPr="00CC0E9E">
              <w:rPr>
                <w:b/>
                <w:bCs/>
                <w:sz w:val="28"/>
                <w:szCs w:val="28"/>
                <w:lang w:val="en-US"/>
              </w:rPr>
              <w:t>SPRÅK/ARB</w:t>
            </w:r>
          </w:p>
          <w:p w14:paraId="7BE67913" w14:textId="1A5D1B07" w:rsidR="00F95650" w:rsidRPr="00CC0E9E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  <w:r w:rsidRPr="00CC0E9E">
              <w:rPr>
                <w:sz w:val="28"/>
                <w:szCs w:val="28"/>
                <w:lang w:val="en-US"/>
              </w:rPr>
              <w:t>MR/JRB/SH,SRE</w:t>
            </w:r>
          </w:p>
        </w:tc>
        <w:tc>
          <w:tcPr>
            <w:tcW w:w="689" w:type="pct"/>
            <w:vMerge w:val="restart"/>
            <w:shd w:val="clear" w:color="auto" w:fill="DC5DD1"/>
          </w:tcPr>
          <w:p w14:paraId="4D4071A7" w14:textId="77777777" w:rsidR="00F95650" w:rsidRPr="00B41AC5" w:rsidRDefault="00F95650" w:rsidP="00F81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MUSIKK</w:t>
            </w:r>
          </w:p>
          <w:p w14:paraId="53BFB826" w14:textId="3C54E112" w:rsidR="00F95650" w:rsidRPr="00B41AC5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MR, KV</w:t>
            </w:r>
          </w:p>
        </w:tc>
        <w:tc>
          <w:tcPr>
            <w:tcW w:w="840" w:type="pct"/>
            <w:vMerge/>
            <w:shd w:val="clear" w:color="auto" w:fill="FFC000"/>
          </w:tcPr>
          <w:p w14:paraId="6EA1F09F" w14:textId="4C883131" w:rsidR="00F95650" w:rsidRPr="00B41AC5" w:rsidRDefault="00F9565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E0A5B" w:rsidRPr="00B41AC5" w14:paraId="350B042A" w14:textId="77777777" w:rsidTr="00D07A9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</w:tcPr>
          <w:p w14:paraId="48EA03F9" w14:textId="77777777" w:rsidR="003E0A5B" w:rsidRPr="00B41AC5" w:rsidRDefault="003E0A5B" w:rsidP="00773134">
            <w:pPr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shd w:val="clear" w:color="auto" w:fill="F6C5AC" w:themeFill="accent2" w:themeFillTint="66"/>
          </w:tcPr>
          <w:p w14:paraId="54A73CA6" w14:textId="77777777" w:rsidR="003E0A5B" w:rsidRPr="00B41AC5" w:rsidRDefault="003E0A5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  <w:vMerge/>
            <w:shd w:val="clear" w:color="auto" w:fill="00B0F0"/>
          </w:tcPr>
          <w:p w14:paraId="2ECE9A4D" w14:textId="77777777" w:rsidR="003E0A5B" w:rsidRPr="00B41AC5" w:rsidRDefault="003E0A5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" w:type="pct"/>
            <w:vMerge/>
            <w:shd w:val="clear" w:color="auto" w:fill="F6C5AC" w:themeFill="accent2" w:themeFillTint="66"/>
          </w:tcPr>
          <w:p w14:paraId="47024853" w14:textId="77777777" w:rsidR="003E0A5B" w:rsidRPr="00B41AC5" w:rsidRDefault="003E0A5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DC5DD1"/>
          </w:tcPr>
          <w:p w14:paraId="3D9D7583" w14:textId="77777777" w:rsidR="003E0A5B" w:rsidRPr="00B41AC5" w:rsidRDefault="003E0A5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5CB208DE" w14:textId="5E58387B" w:rsidR="003E0A5B" w:rsidRPr="00B41AC5" w:rsidRDefault="003E18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09.45-10.00</w:t>
            </w:r>
            <w:r w:rsidRPr="00B41AC5">
              <w:rPr>
                <w:b/>
                <w:bCs/>
                <w:sz w:val="28"/>
                <w:szCs w:val="28"/>
              </w:rPr>
              <w:br/>
              <w:t>FRIMINUTT</w:t>
            </w:r>
          </w:p>
        </w:tc>
      </w:tr>
      <w:tr w:rsidR="00C950D8" w:rsidRPr="00B41AC5" w14:paraId="423294A2" w14:textId="77777777" w:rsidTr="00D07A9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  <w:tcBorders>
              <w:bottom w:val="single" w:sz="4" w:space="0" w:color="999999" w:themeColor="text1" w:themeTint="66"/>
            </w:tcBorders>
          </w:tcPr>
          <w:p w14:paraId="02AB9F18" w14:textId="77777777" w:rsidR="00AD5372" w:rsidRPr="00B41AC5" w:rsidRDefault="00AD5372" w:rsidP="00AD5372">
            <w:pPr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bottom w:val="single" w:sz="4" w:space="0" w:color="999999" w:themeColor="text1" w:themeTint="66"/>
            </w:tcBorders>
            <w:shd w:val="clear" w:color="auto" w:fill="F6C5AC" w:themeFill="accent2" w:themeFillTint="66"/>
          </w:tcPr>
          <w:p w14:paraId="0D031B69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  <w:vMerge/>
            <w:tcBorders>
              <w:bottom w:val="single" w:sz="4" w:space="0" w:color="999999" w:themeColor="text1" w:themeTint="66"/>
            </w:tcBorders>
            <w:shd w:val="clear" w:color="auto" w:fill="00B0F0"/>
          </w:tcPr>
          <w:p w14:paraId="4B3F4DC2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" w:type="pct"/>
            <w:vMerge/>
            <w:tcBorders>
              <w:bottom w:val="single" w:sz="4" w:space="0" w:color="999999" w:themeColor="text1" w:themeTint="66"/>
            </w:tcBorders>
            <w:shd w:val="clear" w:color="auto" w:fill="F6C5AC" w:themeFill="accent2" w:themeFillTint="66"/>
          </w:tcPr>
          <w:p w14:paraId="5696E84D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" w:type="pct"/>
            <w:vMerge/>
            <w:tcBorders>
              <w:bottom w:val="single" w:sz="4" w:space="0" w:color="999999" w:themeColor="text1" w:themeTint="66"/>
            </w:tcBorders>
            <w:shd w:val="clear" w:color="auto" w:fill="DC5DD1"/>
          </w:tcPr>
          <w:p w14:paraId="765AC4E9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pct"/>
            <w:vMerge w:val="restart"/>
            <w:tcBorders>
              <w:bottom w:val="single" w:sz="4" w:space="0" w:color="999999" w:themeColor="text1" w:themeTint="66"/>
            </w:tcBorders>
            <w:shd w:val="clear" w:color="auto" w:fill="DAE9F7" w:themeFill="text2" w:themeFillTint="1A"/>
          </w:tcPr>
          <w:p w14:paraId="217BE0CE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NATURFAG</w:t>
            </w:r>
          </w:p>
          <w:p w14:paraId="286BF2FD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Kl 10.00-11.00</w:t>
            </w:r>
          </w:p>
          <w:p w14:paraId="134110EA" w14:textId="50559792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AV</w:t>
            </w:r>
          </w:p>
        </w:tc>
      </w:tr>
      <w:tr w:rsidR="00AD5372" w:rsidRPr="00B41AC5" w14:paraId="41401C43" w14:textId="77777777" w:rsidTr="0049758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06E9492" w14:textId="41F5171C" w:rsidR="00AD5372" w:rsidRPr="00B41AC5" w:rsidRDefault="00AD5372" w:rsidP="00AD5372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10.30-11.00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385A5093" w14:textId="3ECC80F9" w:rsidR="00AD5372" w:rsidRPr="00B41AC5" w:rsidRDefault="00AD5372" w:rsidP="00AD5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LUNSJ</w:t>
            </w:r>
          </w:p>
        </w:tc>
        <w:tc>
          <w:tcPr>
            <w:tcW w:w="840" w:type="pct"/>
            <w:vMerge/>
            <w:shd w:val="clear" w:color="auto" w:fill="DAE9F7" w:themeFill="text2" w:themeFillTint="1A"/>
          </w:tcPr>
          <w:p w14:paraId="7BD1F8BB" w14:textId="7FE3B9B4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AD5372" w:rsidRPr="00B41AC5" w14:paraId="50CF16C8" w14:textId="77777777" w:rsidTr="00AD537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 w:val="restart"/>
          </w:tcPr>
          <w:p w14:paraId="6A4B2BB3" w14:textId="77777777" w:rsidR="00AD5372" w:rsidRPr="00B41AC5" w:rsidRDefault="00AD5372" w:rsidP="00AD5372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11.00-12.00</w:t>
            </w:r>
          </w:p>
        </w:tc>
        <w:tc>
          <w:tcPr>
            <w:tcW w:w="919" w:type="pct"/>
            <w:vMerge w:val="restart"/>
            <w:shd w:val="clear" w:color="auto" w:fill="C1F0C7" w:themeFill="accent3" w:themeFillTint="33"/>
          </w:tcPr>
          <w:p w14:paraId="599C9FE9" w14:textId="276342A0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KRLE</w:t>
            </w:r>
          </w:p>
          <w:p w14:paraId="67E89288" w14:textId="045192C1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LF, KV</w:t>
            </w:r>
          </w:p>
        </w:tc>
        <w:tc>
          <w:tcPr>
            <w:tcW w:w="919" w:type="pct"/>
            <w:vMerge w:val="restart"/>
            <w:shd w:val="clear" w:color="auto" w:fill="F2CEED" w:themeFill="accent5" w:themeFillTint="33"/>
          </w:tcPr>
          <w:p w14:paraId="099A0A1F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ENGELSK</w:t>
            </w:r>
          </w:p>
          <w:p w14:paraId="5FA9875C" w14:textId="7583017A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MR,TS</w:t>
            </w:r>
          </w:p>
        </w:tc>
        <w:tc>
          <w:tcPr>
            <w:tcW w:w="913" w:type="pct"/>
            <w:vMerge w:val="restart"/>
            <w:shd w:val="clear" w:color="auto" w:fill="FFFF00"/>
          </w:tcPr>
          <w:p w14:paraId="05BABA7A" w14:textId="59C7829A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NORSK</w:t>
            </w:r>
          </w:p>
          <w:p w14:paraId="1501E794" w14:textId="5EC1229D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AKV,SH</w:t>
            </w:r>
          </w:p>
          <w:p w14:paraId="67909CEE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689" w:type="pct"/>
            <w:vMerge w:val="restart"/>
            <w:shd w:val="clear" w:color="auto" w:fill="CAEDFB" w:themeFill="accent4" w:themeFillTint="33"/>
          </w:tcPr>
          <w:p w14:paraId="19663C0E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NATURFAG</w:t>
            </w:r>
          </w:p>
          <w:p w14:paraId="31E142A9" w14:textId="021AAD65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KV, AV</w:t>
            </w:r>
          </w:p>
        </w:tc>
        <w:tc>
          <w:tcPr>
            <w:tcW w:w="840" w:type="pct"/>
            <w:shd w:val="clear" w:color="auto" w:fill="FFFFFF" w:themeFill="background1"/>
          </w:tcPr>
          <w:p w14:paraId="5422A98B" w14:textId="2F6718BB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11.00-11.30</w:t>
            </w:r>
            <w:r w:rsidRPr="00B41AC5">
              <w:rPr>
                <w:b/>
                <w:bCs/>
                <w:sz w:val="28"/>
                <w:szCs w:val="28"/>
              </w:rPr>
              <w:br/>
              <w:t>LUNSJ</w:t>
            </w:r>
          </w:p>
        </w:tc>
      </w:tr>
      <w:tr w:rsidR="00E55EF4" w:rsidRPr="00B41AC5" w14:paraId="6F432D81" w14:textId="77777777" w:rsidTr="00E847C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  <w:vMerge/>
          </w:tcPr>
          <w:p w14:paraId="5CBABD78" w14:textId="77777777" w:rsidR="00E55EF4" w:rsidRPr="00B41AC5" w:rsidRDefault="00E55EF4" w:rsidP="00AD5372">
            <w:pPr>
              <w:rPr>
                <w:sz w:val="28"/>
                <w:szCs w:val="28"/>
              </w:rPr>
            </w:pPr>
          </w:p>
        </w:tc>
        <w:tc>
          <w:tcPr>
            <w:tcW w:w="919" w:type="pct"/>
            <w:vMerge/>
            <w:shd w:val="clear" w:color="auto" w:fill="C1F0C7" w:themeFill="accent3" w:themeFillTint="33"/>
          </w:tcPr>
          <w:p w14:paraId="030387CE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pct"/>
            <w:vMerge/>
            <w:shd w:val="clear" w:color="auto" w:fill="F2CEED" w:themeFill="accent5" w:themeFillTint="33"/>
          </w:tcPr>
          <w:p w14:paraId="397D89D5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3" w:type="pct"/>
            <w:vMerge/>
            <w:shd w:val="clear" w:color="auto" w:fill="FFFF00"/>
          </w:tcPr>
          <w:p w14:paraId="201D795D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" w:type="pct"/>
            <w:vMerge/>
            <w:shd w:val="clear" w:color="auto" w:fill="CAEDFB" w:themeFill="accent4" w:themeFillTint="33"/>
          </w:tcPr>
          <w:p w14:paraId="25C5AC1E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pct"/>
            <w:vMerge w:val="restart"/>
            <w:shd w:val="clear" w:color="auto" w:fill="F7FBB0"/>
          </w:tcPr>
          <w:p w14:paraId="00894C1D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VALGFAG</w:t>
            </w:r>
          </w:p>
          <w:p w14:paraId="2B68D1BE" w14:textId="2E39B1AE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11.30-13.00</w:t>
            </w:r>
          </w:p>
        </w:tc>
      </w:tr>
      <w:tr w:rsidR="00E55EF4" w:rsidRPr="00B41AC5" w14:paraId="50D097D4" w14:textId="77777777" w:rsidTr="00E8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BDD6861" w14:textId="6399108A" w:rsidR="00E55EF4" w:rsidRPr="00B41AC5" w:rsidRDefault="00E55EF4" w:rsidP="00AD5372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12.00-12.10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497D49AA" w14:textId="2AEEABD0" w:rsidR="00E55EF4" w:rsidRPr="00B41AC5" w:rsidRDefault="00E55EF4" w:rsidP="00AD5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FRIMINUTT</w:t>
            </w:r>
          </w:p>
        </w:tc>
        <w:tc>
          <w:tcPr>
            <w:tcW w:w="840" w:type="pct"/>
            <w:vMerge/>
            <w:shd w:val="clear" w:color="auto" w:fill="F7FBB0"/>
          </w:tcPr>
          <w:p w14:paraId="667FD30D" w14:textId="3B4A608F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E55EF4" w:rsidRPr="00B41AC5" w14:paraId="7DC03BB9" w14:textId="77777777" w:rsidTr="00E84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3A9D5F7" w14:textId="77777777" w:rsidR="00E55EF4" w:rsidRPr="00B41AC5" w:rsidRDefault="00E55EF4" w:rsidP="00AD5372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12.10-13.10</w:t>
            </w:r>
          </w:p>
        </w:tc>
        <w:tc>
          <w:tcPr>
            <w:tcW w:w="919" w:type="pct"/>
            <w:shd w:val="clear" w:color="auto" w:fill="F2CEED" w:themeFill="accent5" w:themeFillTint="33"/>
          </w:tcPr>
          <w:p w14:paraId="5B3B2C02" w14:textId="2422286B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ENGELSK</w:t>
            </w:r>
          </w:p>
          <w:p w14:paraId="3C180952" w14:textId="11948EAA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MR,TS</w:t>
            </w:r>
          </w:p>
        </w:tc>
        <w:tc>
          <w:tcPr>
            <w:tcW w:w="919" w:type="pct"/>
            <w:shd w:val="clear" w:color="auto" w:fill="E5E5E5" w:themeFill="text1" w:themeFillTint="1A"/>
          </w:tcPr>
          <w:p w14:paraId="3D545ADC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KROPPSØVING</w:t>
            </w:r>
          </w:p>
          <w:p w14:paraId="4FB55FEC" w14:textId="682E75F9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</w:t>
            </w:r>
          </w:p>
        </w:tc>
        <w:tc>
          <w:tcPr>
            <w:tcW w:w="913" w:type="pct"/>
            <w:shd w:val="clear" w:color="auto" w:fill="00B0F0"/>
          </w:tcPr>
          <w:p w14:paraId="31836431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MATTE</w:t>
            </w:r>
          </w:p>
          <w:p w14:paraId="18A76F2A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KV,MR</w:t>
            </w:r>
          </w:p>
          <w:p w14:paraId="6A605D0C" w14:textId="7777777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2EEA5AF" w14:textId="5FB157D5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FF0000"/>
          </w:tcPr>
          <w:p w14:paraId="58BABE32" w14:textId="58FF99CE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SAMFUNN</w:t>
            </w:r>
          </w:p>
          <w:p w14:paraId="6856E684" w14:textId="3327D595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AV</w:t>
            </w:r>
          </w:p>
        </w:tc>
        <w:tc>
          <w:tcPr>
            <w:tcW w:w="840" w:type="pct"/>
            <w:vMerge/>
            <w:shd w:val="clear" w:color="auto" w:fill="F7FBB0"/>
          </w:tcPr>
          <w:p w14:paraId="68D63BC7" w14:textId="0D61EB37" w:rsidR="00E55EF4" w:rsidRPr="00B41AC5" w:rsidRDefault="00E55EF4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D5372" w:rsidRPr="00B41AC5" w14:paraId="27E6E969" w14:textId="77777777" w:rsidTr="00350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6D6A3DF5" w14:textId="50BC8F2C" w:rsidR="00AD5372" w:rsidRPr="00B41AC5" w:rsidRDefault="00AD5372" w:rsidP="00AD5372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13.10-13.25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11C92F92" w14:textId="265F895F" w:rsidR="00AD5372" w:rsidRPr="00B41AC5" w:rsidRDefault="00AD5372" w:rsidP="00AD53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FRIMINUTT</w:t>
            </w:r>
          </w:p>
        </w:tc>
        <w:tc>
          <w:tcPr>
            <w:tcW w:w="840" w:type="pct"/>
            <w:shd w:val="clear" w:color="auto" w:fill="FFFFFF" w:themeFill="background1"/>
          </w:tcPr>
          <w:p w14:paraId="6E32A4BD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AD5372" w:rsidRPr="00B41AC5" w14:paraId="7A1758FA" w14:textId="77777777" w:rsidTr="00474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52C020C4" w14:textId="77777777" w:rsidR="00AD5372" w:rsidRPr="00B41AC5" w:rsidRDefault="00AD5372" w:rsidP="00AD5372">
            <w:pPr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13.25-14.25</w:t>
            </w:r>
          </w:p>
        </w:tc>
        <w:tc>
          <w:tcPr>
            <w:tcW w:w="919" w:type="pct"/>
            <w:shd w:val="clear" w:color="auto" w:fill="45B0E1" w:themeFill="accent1" w:themeFillTint="99"/>
          </w:tcPr>
          <w:p w14:paraId="47D79B6F" w14:textId="77777777" w:rsidR="00D07A98" w:rsidRPr="00B41AC5" w:rsidRDefault="00D07A98" w:rsidP="00D07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MATTE</w:t>
            </w:r>
          </w:p>
          <w:p w14:paraId="6FD57B56" w14:textId="1699844A" w:rsidR="00AD5372" w:rsidRPr="00B41AC5" w:rsidRDefault="00D07A98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KV,MR</w:t>
            </w:r>
          </w:p>
        </w:tc>
        <w:tc>
          <w:tcPr>
            <w:tcW w:w="919" w:type="pct"/>
          </w:tcPr>
          <w:p w14:paraId="6BE982DB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13" w:type="pct"/>
            <w:shd w:val="clear" w:color="auto" w:fill="FFC000"/>
          </w:tcPr>
          <w:p w14:paraId="5F6A38C8" w14:textId="5AEF3696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TEMA</w:t>
            </w:r>
          </w:p>
          <w:p w14:paraId="784E0C0F" w14:textId="390D3793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KV</w:t>
            </w:r>
          </w:p>
        </w:tc>
        <w:tc>
          <w:tcPr>
            <w:tcW w:w="689" w:type="pct"/>
            <w:shd w:val="clear" w:color="auto" w:fill="C1F0C7" w:themeFill="accent3" w:themeFillTint="33"/>
          </w:tcPr>
          <w:p w14:paraId="531FB243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B41AC5">
              <w:rPr>
                <w:b/>
                <w:bCs/>
                <w:sz w:val="28"/>
                <w:szCs w:val="28"/>
              </w:rPr>
              <w:t>KRLE</w:t>
            </w:r>
          </w:p>
          <w:p w14:paraId="65318911" w14:textId="395774E6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41AC5">
              <w:rPr>
                <w:sz w:val="28"/>
                <w:szCs w:val="28"/>
              </w:rPr>
              <w:t>LF, AKV</w:t>
            </w:r>
          </w:p>
        </w:tc>
        <w:tc>
          <w:tcPr>
            <w:tcW w:w="840" w:type="pct"/>
          </w:tcPr>
          <w:p w14:paraId="3864477D" w14:textId="77777777" w:rsidR="00AD5372" w:rsidRPr="00B41AC5" w:rsidRDefault="00AD5372" w:rsidP="00AD53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A9E2AFC" w14:textId="3A1DBD23" w:rsidR="008213DC" w:rsidRDefault="00A7731D" w:rsidP="00B41AC5">
      <w:pPr>
        <w:rPr>
          <w:b/>
          <w:bCs/>
          <w:sz w:val="28"/>
          <w:szCs w:val="28"/>
        </w:rPr>
      </w:pPr>
      <w:r w:rsidRPr="00350871">
        <w:rPr>
          <w:sz w:val="28"/>
          <w:szCs w:val="28"/>
        </w:rPr>
        <w:lastRenderedPageBreak/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sz w:val="28"/>
          <w:szCs w:val="28"/>
        </w:rPr>
        <w:tab/>
      </w:r>
      <w:r w:rsidRPr="00350871">
        <w:rPr>
          <w:b/>
          <w:bCs/>
          <w:sz w:val="28"/>
          <w:szCs w:val="28"/>
        </w:rPr>
        <w:t>TIMEPLAN 8</w:t>
      </w:r>
      <w:r>
        <w:rPr>
          <w:b/>
          <w:bCs/>
          <w:sz w:val="28"/>
          <w:szCs w:val="28"/>
        </w:rPr>
        <w:t>B</w:t>
      </w:r>
      <w:r w:rsidRPr="00350871">
        <w:rPr>
          <w:b/>
          <w:bCs/>
          <w:sz w:val="28"/>
          <w:szCs w:val="28"/>
        </w:rPr>
        <w:t xml:space="preserve"> 2025-2026</w:t>
      </w:r>
    </w:p>
    <w:tbl>
      <w:tblPr>
        <w:tblStyle w:val="Rutenettabell1lys"/>
        <w:tblW w:w="4679" w:type="pct"/>
        <w:tblLook w:val="04A0" w:firstRow="1" w:lastRow="0" w:firstColumn="1" w:lastColumn="0" w:noHBand="0" w:noVBand="1"/>
      </w:tblPr>
      <w:tblGrid>
        <w:gridCol w:w="1886"/>
        <w:gridCol w:w="2407"/>
        <w:gridCol w:w="2407"/>
        <w:gridCol w:w="2391"/>
        <w:gridCol w:w="1805"/>
        <w:gridCol w:w="2200"/>
      </w:tblGrid>
      <w:tr w:rsidR="00A7731D" w:rsidRPr="00B41AC5" w14:paraId="23C283B5" w14:textId="77777777" w:rsidTr="00DF6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5DCDB722" w14:textId="4A6B036D" w:rsidR="00A7731D" w:rsidRPr="00DF65AA" w:rsidRDefault="00A7731D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TID</w:t>
            </w:r>
          </w:p>
        </w:tc>
        <w:tc>
          <w:tcPr>
            <w:tcW w:w="919" w:type="pct"/>
          </w:tcPr>
          <w:p w14:paraId="37F7828C" w14:textId="77777777" w:rsidR="00A7731D" w:rsidRPr="00DF65AA" w:rsidRDefault="00A7731D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MANDAG</w:t>
            </w:r>
          </w:p>
        </w:tc>
        <w:tc>
          <w:tcPr>
            <w:tcW w:w="919" w:type="pct"/>
          </w:tcPr>
          <w:p w14:paraId="2D57FD9E" w14:textId="77777777" w:rsidR="00A7731D" w:rsidRPr="00DF65AA" w:rsidRDefault="00A7731D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TIRSDAG</w:t>
            </w:r>
          </w:p>
        </w:tc>
        <w:tc>
          <w:tcPr>
            <w:tcW w:w="913" w:type="pct"/>
          </w:tcPr>
          <w:p w14:paraId="23A95830" w14:textId="77777777" w:rsidR="00A7731D" w:rsidRPr="00DF65AA" w:rsidRDefault="00A7731D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ONSDAG</w:t>
            </w:r>
          </w:p>
        </w:tc>
        <w:tc>
          <w:tcPr>
            <w:tcW w:w="689" w:type="pct"/>
          </w:tcPr>
          <w:p w14:paraId="32A8EF59" w14:textId="77777777" w:rsidR="00A7731D" w:rsidRPr="00DF65AA" w:rsidRDefault="00A7731D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TORSDAG</w:t>
            </w:r>
          </w:p>
        </w:tc>
        <w:tc>
          <w:tcPr>
            <w:tcW w:w="840" w:type="pct"/>
          </w:tcPr>
          <w:p w14:paraId="15F2EEDE" w14:textId="77777777" w:rsidR="00A7731D" w:rsidRPr="00DF65AA" w:rsidRDefault="00A7731D" w:rsidP="00773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FREDAG</w:t>
            </w:r>
          </w:p>
        </w:tc>
      </w:tr>
      <w:tr w:rsidR="001B70B0" w:rsidRPr="00B41AC5" w14:paraId="57FA313A" w14:textId="77777777" w:rsidTr="00DF65AA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78436E0C" w14:textId="77777777" w:rsidR="001B70B0" w:rsidRPr="00DF65AA" w:rsidRDefault="001B70B0" w:rsidP="00773134">
            <w:pPr>
              <w:rPr>
                <w:b w:val="0"/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08.15-09.15</w:t>
            </w:r>
          </w:p>
          <w:p w14:paraId="693C9CB2" w14:textId="77777777" w:rsidR="001B70B0" w:rsidRPr="00DF65AA" w:rsidRDefault="001B70B0" w:rsidP="00773134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00"/>
          </w:tcPr>
          <w:p w14:paraId="5976CFB0" w14:textId="77777777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NORSK</w:t>
            </w:r>
          </w:p>
          <w:p w14:paraId="1C4D1794" w14:textId="56562FFC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SH,AKV</w:t>
            </w:r>
          </w:p>
        </w:tc>
        <w:tc>
          <w:tcPr>
            <w:tcW w:w="919" w:type="pct"/>
            <w:shd w:val="clear" w:color="auto" w:fill="CAEDFB" w:themeFill="accent4" w:themeFillTint="33"/>
          </w:tcPr>
          <w:p w14:paraId="093350BD" w14:textId="77777777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NATURFAG</w:t>
            </w:r>
          </w:p>
          <w:p w14:paraId="71227740" w14:textId="10AD19E3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KV, AV</w:t>
            </w:r>
          </w:p>
        </w:tc>
        <w:tc>
          <w:tcPr>
            <w:tcW w:w="913" w:type="pct"/>
            <w:shd w:val="clear" w:color="auto" w:fill="F2CEED" w:themeFill="accent5" w:themeFillTint="33"/>
          </w:tcPr>
          <w:p w14:paraId="5245CF3B" w14:textId="2C1D7D66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ENGELSK</w:t>
            </w:r>
          </w:p>
          <w:p w14:paraId="5B2BE35F" w14:textId="774DDF75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MR,TS</w:t>
            </w:r>
          </w:p>
        </w:tc>
        <w:tc>
          <w:tcPr>
            <w:tcW w:w="689" w:type="pct"/>
            <w:shd w:val="clear" w:color="auto" w:fill="45B0E1" w:themeFill="accent1" w:themeFillTint="99"/>
          </w:tcPr>
          <w:p w14:paraId="4B3A05FE" w14:textId="77777777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MATTE</w:t>
            </w:r>
          </w:p>
          <w:p w14:paraId="55BF7F25" w14:textId="5D48A2B9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AV,OB</w:t>
            </w:r>
          </w:p>
        </w:tc>
        <w:tc>
          <w:tcPr>
            <w:tcW w:w="840" w:type="pct"/>
            <w:shd w:val="clear" w:color="auto" w:fill="FF0000"/>
          </w:tcPr>
          <w:p w14:paraId="2E7D9E89" w14:textId="5C5CFB5C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SAMFUNN</w:t>
            </w:r>
          </w:p>
          <w:p w14:paraId="2437BD6C" w14:textId="77777777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Kl 08.15-09.00</w:t>
            </w:r>
          </w:p>
          <w:p w14:paraId="096A8EF0" w14:textId="5BBB52AB" w:rsidR="001B70B0" w:rsidRPr="00DF65AA" w:rsidRDefault="001B70B0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</w:t>
            </w:r>
          </w:p>
        </w:tc>
      </w:tr>
      <w:tr w:rsidR="000273EB" w:rsidRPr="00B41AC5" w14:paraId="469A2C3A" w14:textId="77777777" w:rsidTr="00DF65A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2DFE73AB" w14:textId="77777777" w:rsidR="000273EB" w:rsidRPr="00DF65AA" w:rsidRDefault="000273EB" w:rsidP="00773134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FF00"/>
          </w:tcPr>
          <w:p w14:paraId="15A84562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CAEDFB" w:themeFill="accent4" w:themeFillTint="33"/>
          </w:tcPr>
          <w:p w14:paraId="737A8768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F2CEED" w:themeFill="accent5" w:themeFillTint="33"/>
          </w:tcPr>
          <w:p w14:paraId="3EA99392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45B0E1" w:themeFill="accent1" w:themeFillTint="99"/>
          </w:tcPr>
          <w:p w14:paraId="0A8F2C5F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shd w:val="clear" w:color="auto" w:fill="FFC000"/>
          </w:tcPr>
          <w:p w14:paraId="3AA3D189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LED</w:t>
            </w:r>
          </w:p>
          <w:p w14:paraId="39AA4312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Kl 09.00-09.45</w:t>
            </w:r>
          </w:p>
          <w:p w14:paraId="31A5F44E" w14:textId="53DBDC42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OB</w:t>
            </w:r>
          </w:p>
        </w:tc>
      </w:tr>
      <w:tr w:rsidR="000273EB" w:rsidRPr="00B41AC5" w14:paraId="287A317A" w14:textId="77777777" w:rsidTr="00DF65AA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43F6612" w14:textId="77777777" w:rsidR="000273EB" w:rsidRPr="00DF65AA" w:rsidRDefault="000273EB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09.15-09.30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7F3B9EDF" w14:textId="77777777" w:rsidR="000273EB" w:rsidRPr="00DF65AA" w:rsidRDefault="000273EB" w:rsidP="0077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FRIMINUTT</w:t>
            </w:r>
          </w:p>
        </w:tc>
        <w:tc>
          <w:tcPr>
            <w:tcW w:w="840" w:type="pct"/>
            <w:vMerge/>
            <w:shd w:val="clear" w:color="auto" w:fill="FFC000"/>
          </w:tcPr>
          <w:p w14:paraId="2D4AC527" w14:textId="6D106A74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0273EB" w:rsidRPr="00B41AC5" w14:paraId="1D034C5A" w14:textId="77777777" w:rsidTr="00DF65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72C8D3A8" w14:textId="77777777" w:rsidR="000273EB" w:rsidRPr="00DF65AA" w:rsidRDefault="000273EB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09.30-10.30</w:t>
            </w:r>
          </w:p>
        </w:tc>
        <w:tc>
          <w:tcPr>
            <w:tcW w:w="919" w:type="pct"/>
            <w:shd w:val="clear" w:color="auto" w:fill="F6C5AC" w:themeFill="accent2" w:themeFillTint="66"/>
          </w:tcPr>
          <w:p w14:paraId="1D6CD908" w14:textId="2E333E29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nn-NO"/>
              </w:rPr>
            </w:pPr>
            <w:r w:rsidRPr="00DF65AA">
              <w:rPr>
                <w:b/>
                <w:sz w:val="22"/>
                <w:szCs w:val="22"/>
                <w:lang w:val="nn-NO"/>
              </w:rPr>
              <w:t>SPRÅK/ARB</w:t>
            </w:r>
          </w:p>
          <w:p w14:paraId="73CECB44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n-NO"/>
              </w:rPr>
            </w:pPr>
            <w:r w:rsidRPr="00DF65AA">
              <w:rPr>
                <w:sz w:val="22"/>
                <w:szCs w:val="22"/>
                <w:lang w:val="nn-NO"/>
              </w:rPr>
              <w:t>MR/JRB/SH,AV</w:t>
            </w:r>
          </w:p>
        </w:tc>
        <w:tc>
          <w:tcPr>
            <w:tcW w:w="919" w:type="pct"/>
            <w:shd w:val="clear" w:color="auto" w:fill="00B0F0"/>
          </w:tcPr>
          <w:p w14:paraId="5F58D4DB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MATTE</w:t>
            </w:r>
          </w:p>
          <w:p w14:paraId="6DEAB7A3" w14:textId="13120F73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AV,OB</w:t>
            </w:r>
          </w:p>
          <w:p w14:paraId="6093DF80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3F211EF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F6C5AC" w:themeFill="accent2" w:themeFillTint="66"/>
          </w:tcPr>
          <w:p w14:paraId="18A6CEE6" w14:textId="177A34D3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F65AA">
              <w:rPr>
                <w:b/>
                <w:sz w:val="22"/>
                <w:szCs w:val="22"/>
                <w:lang w:val="en-US"/>
              </w:rPr>
              <w:t>SPRÅK/ARB</w:t>
            </w:r>
          </w:p>
          <w:p w14:paraId="525C158F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F65AA">
              <w:rPr>
                <w:sz w:val="22"/>
                <w:szCs w:val="22"/>
                <w:lang w:val="en-US"/>
              </w:rPr>
              <w:t>MR/JRB/SH,SRE</w:t>
            </w:r>
          </w:p>
        </w:tc>
        <w:tc>
          <w:tcPr>
            <w:tcW w:w="689" w:type="pct"/>
            <w:shd w:val="clear" w:color="auto" w:fill="FFFF00"/>
          </w:tcPr>
          <w:p w14:paraId="700DC666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NORSK</w:t>
            </w:r>
          </w:p>
          <w:p w14:paraId="61299A32" w14:textId="5B8128DF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</w:t>
            </w:r>
          </w:p>
        </w:tc>
        <w:tc>
          <w:tcPr>
            <w:tcW w:w="840" w:type="pct"/>
            <w:vMerge/>
            <w:shd w:val="clear" w:color="auto" w:fill="FFC000"/>
          </w:tcPr>
          <w:p w14:paraId="662E65C6" w14:textId="23E9F1FB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273EB" w:rsidRPr="00B41AC5" w14:paraId="445B27E6" w14:textId="77777777" w:rsidTr="00DF65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4D4A187" w14:textId="77777777" w:rsidR="000273EB" w:rsidRPr="00DF65AA" w:rsidRDefault="000273EB" w:rsidP="00773134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6C5AC" w:themeFill="accent2" w:themeFillTint="66"/>
          </w:tcPr>
          <w:p w14:paraId="2C458166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00B0F0"/>
          </w:tcPr>
          <w:p w14:paraId="0181F93B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F6C5AC" w:themeFill="accent2" w:themeFillTint="66"/>
          </w:tcPr>
          <w:p w14:paraId="7242F15F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FFFF00"/>
          </w:tcPr>
          <w:p w14:paraId="0D32B869" w14:textId="77777777" w:rsidR="000273EB" w:rsidRPr="00DF65AA" w:rsidRDefault="000273EB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FFFFFF" w:themeFill="background1"/>
          </w:tcPr>
          <w:p w14:paraId="6DD94C90" w14:textId="251F7C11" w:rsidR="000273EB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09.45-10.00</w:t>
            </w:r>
            <w:r w:rsidRPr="00DF65AA">
              <w:rPr>
                <w:b/>
                <w:sz w:val="22"/>
                <w:szCs w:val="22"/>
              </w:rPr>
              <w:br/>
              <w:t>FRIMINUTT</w:t>
            </w:r>
          </w:p>
        </w:tc>
      </w:tr>
      <w:tr w:rsidR="00D74732" w:rsidRPr="00B41AC5" w14:paraId="549AE4D0" w14:textId="77777777" w:rsidTr="00DF65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7816787F" w14:textId="77777777" w:rsidR="00D74732" w:rsidRPr="00DF65AA" w:rsidRDefault="00D74732" w:rsidP="00773134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6C5AC" w:themeFill="accent2" w:themeFillTint="66"/>
          </w:tcPr>
          <w:p w14:paraId="11198717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00B0F0"/>
          </w:tcPr>
          <w:p w14:paraId="1B604703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F6C5AC" w:themeFill="accent2" w:themeFillTint="66"/>
          </w:tcPr>
          <w:p w14:paraId="579106C5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FFFF00"/>
          </w:tcPr>
          <w:p w14:paraId="71BD94BF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shd w:val="clear" w:color="auto" w:fill="D86DCB" w:themeFill="accent5" w:themeFillTint="99"/>
          </w:tcPr>
          <w:p w14:paraId="63B1EA12" w14:textId="77777777" w:rsidR="00D74732" w:rsidRPr="00DF65AA" w:rsidRDefault="00D74732" w:rsidP="00D74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MUSIKK</w:t>
            </w:r>
          </w:p>
          <w:p w14:paraId="3B6D94F9" w14:textId="77777777" w:rsidR="00D74732" w:rsidRPr="00DF65AA" w:rsidRDefault="00D74732" w:rsidP="00D74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Kl 10.00-11.00</w:t>
            </w:r>
          </w:p>
          <w:p w14:paraId="110053C8" w14:textId="27BB3C11" w:rsidR="00D74732" w:rsidRPr="00DF65AA" w:rsidRDefault="00D74732" w:rsidP="00D74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OB,</w:t>
            </w:r>
            <w:r w:rsidR="009B4C5F">
              <w:rPr>
                <w:sz w:val="22"/>
                <w:szCs w:val="22"/>
              </w:rPr>
              <w:t>MR</w:t>
            </w:r>
          </w:p>
        </w:tc>
      </w:tr>
      <w:tr w:rsidR="00D74732" w:rsidRPr="00B41AC5" w14:paraId="430F92CD" w14:textId="77777777" w:rsidTr="00DF65AA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2294CFFF" w14:textId="77777777" w:rsidR="00D74732" w:rsidRPr="00DF65AA" w:rsidRDefault="00D74732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10.30-11.00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41FC1F10" w14:textId="77777777" w:rsidR="00D74732" w:rsidRPr="00DF65AA" w:rsidRDefault="00D74732" w:rsidP="0077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LUNSJ</w:t>
            </w:r>
          </w:p>
        </w:tc>
        <w:tc>
          <w:tcPr>
            <w:tcW w:w="840" w:type="pct"/>
            <w:vMerge/>
            <w:shd w:val="clear" w:color="auto" w:fill="D86DCB" w:themeFill="accent5" w:themeFillTint="99"/>
          </w:tcPr>
          <w:p w14:paraId="00406FD9" w14:textId="3A81EAF5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74732" w:rsidRPr="00B41AC5" w14:paraId="30FB5E4E" w14:textId="77777777" w:rsidTr="00DF65A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77F9A71" w14:textId="77777777" w:rsidR="00D74732" w:rsidRPr="00DF65AA" w:rsidRDefault="00D74732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11.00-12.00</w:t>
            </w:r>
          </w:p>
        </w:tc>
        <w:tc>
          <w:tcPr>
            <w:tcW w:w="919" w:type="pct"/>
            <w:shd w:val="clear" w:color="auto" w:fill="E6E6E6" w:themeFill="background1" w:themeFillShade="E6"/>
          </w:tcPr>
          <w:p w14:paraId="59177E9C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KROPPSØVING</w:t>
            </w:r>
          </w:p>
          <w:p w14:paraId="1C64E797" w14:textId="7561145D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</w:t>
            </w:r>
          </w:p>
        </w:tc>
        <w:tc>
          <w:tcPr>
            <w:tcW w:w="919" w:type="pct"/>
            <w:shd w:val="clear" w:color="auto" w:fill="FF0000"/>
          </w:tcPr>
          <w:p w14:paraId="66155F19" w14:textId="6A65200D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SAMFUNN</w:t>
            </w:r>
          </w:p>
          <w:p w14:paraId="5CEE3AB7" w14:textId="102F0DD9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</w:t>
            </w:r>
          </w:p>
        </w:tc>
        <w:tc>
          <w:tcPr>
            <w:tcW w:w="913" w:type="pct"/>
            <w:shd w:val="clear" w:color="auto" w:fill="CAEDFB" w:themeFill="accent4" w:themeFillTint="33"/>
          </w:tcPr>
          <w:p w14:paraId="43093231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NATURFAG</w:t>
            </w:r>
          </w:p>
          <w:p w14:paraId="0BACEA8D" w14:textId="52D76262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KV, AV</w:t>
            </w:r>
          </w:p>
        </w:tc>
        <w:tc>
          <w:tcPr>
            <w:tcW w:w="689" w:type="pct"/>
            <w:shd w:val="clear" w:color="auto" w:fill="F2CEED" w:themeFill="accent5" w:themeFillTint="33"/>
          </w:tcPr>
          <w:p w14:paraId="2D1BF906" w14:textId="77777777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ENGELSK</w:t>
            </w:r>
          </w:p>
          <w:p w14:paraId="64E28909" w14:textId="252D286F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MR,TS</w:t>
            </w:r>
          </w:p>
        </w:tc>
        <w:tc>
          <w:tcPr>
            <w:tcW w:w="840" w:type="pct"/>
            <w:shd w:val="clear" w:color="auto" w:fill="FFFFFF" w:themeFill="background1"/>
          </w:tcPr>
          <w:p w14:paraId="2D8A62C1" w14:textId="73B25C1E" w:rsidR="00D74732" w:rsidRPr="00DF65AA" w:rsidRDefault="00D74732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11.00-11.30</w:t>
            </w:r>
            <w:r w:rsidRPr="00DF65AA">
              <w:rPr>
                <w:b/>
                <w:sz w:val="22"/>
                <w:szCs w:val="22"/>
              </w:rPr>
              <w:br/>
              <w:t>LUNSJ</w:t>
            </w:r>
          </w:p>
        </w:tc>
      </w:tr>
      <w:tr w:rsidR="0080667C" w:rsidRPr="00B41AC5" w14:paraId="7032B626" w14:textId="77777777" w:rsidTr="00DF65A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C5F6A4A" w14:textId="77777777" w:rsidR="0080667C" w:rsidRPr="00DF65AA" w:rsidRDefault="0080667C" w:rsidP="00773134">
            <w:pPr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E6E6E6" w:themeFill="background1" w:themeFillShade="E6"/>
          </w:tcPr>
          <w:p w14:paraId="337D6DED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FF0000"/>
          </w:tcPr>
          <w:p w14:paraId="6DEEFD27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CAEDFB" w:themeFill="accent4" w:themeFillTint="33"/>
          </w:tcPr>
          <w:p w14:paraId="0472BC21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F2CEED" w:themeFill="accent5" w:themeFillTint="33"/>
          </w:tcPr>
          <w:p w14:paraId="40A7F450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shd w:val="clear" w:color="auto" w:fill="F7FBB0"/>
          </w:tcPr>
          <w:p w14:paraId="5EA37CB8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VALGFAG</w:t>
            </w:r>
          </w:p>
          <w:p w14:paraId="06546EFE" w14:textId="4BF76F53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11.30-13.0</w:t>
            </w:r>
            <w:r w:rsidR="00B064C1" w:rsidRPr="00DF65AA">
              <w:rPr>
                <w:sz w:val="22"/>
                <w:szCs w:val="22"/>
              </w:rPr>
              <w:t>0</w:t>
            </w:r>
          </w:p>
        </w:tc>
      </w:tr>
      <w:tr w:rsidR="0080667C" w:rsidRPr="00B41AC5" w14:paraId="07D64EC9" w14:textId="77777777" w:rsidTr="00DF65AA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365DA829" w14:textId="77777777" w:rsidR="0080667C" w:rsidRPr="00DF65AA" w:rsidRDefault="0080667C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12.00-12.10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4208EDDC" w14:textId="77777777" w:rsidR="0080667C" w:rsidRPr="00DF65AA" w:rsidRDefault="0080667C" w:rsidP="0077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FRIMINUTT</w:t>
            </w:r>
          </w:p>
        </w:tc>
        <w:tc>
          <w:tcPr>
            <w:tcW w:w="840" w:type="pct"/>
            <w:vMerge/>
            <w:shd w:val="clear" w:color="auto" w:fill="F7FBB0"/>
          </w:tcPr>
          <w:p w14:paraId="6B99D6E7" w14:textId="2BF229E0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80667C" w:rsidRPr="00B41AC5" w14:paraId="1286D91D" w14:textId="77777777" w:rsidTr="00DF65A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43993A07" w14:textId="77777777" w:rsidR="0080667C" w:rsidRPr="00DF65AA" w:rsidRDefault="0080667C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12.10-13.10</w:t>
            </w:r>
          </w:p>
        </w:tc>
        <w:tc>
          <w:tcPr>
            <w:tcW w:w="919" w:type="pct"/>
            <w:shd w:val="clear" w:color="auto" w:fill="45B0E1" w:themeFill="accent1" w:themeFillTint="99"/>
          </w:tcPr>
          <w:p w14:paraId="717F895C" w14:textId="512CCE2F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MATTE</w:t>
            </w:r>
          </w:p>
          <w:p w14:paraId="7A18E600" w14:textId="3B33A968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AV,OB</w:t>
            </w:r>
          </w:p>
        </w:tc>
        <w:tc>
          <w:tcPr>
            <w:tcW w:w="919" w:type="pct"/>
            <w:shd w:val="clear" w:color="auto" w:fill="E5E5E5" w:themeFill="text1" w:themeFillTint="1A"/>
          </w:tcPr>
          <w:p w14:paraId="283C8D88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KROPPSØVING</w:t>
            </w:r>
          </w:p>
          <w:p w14:paraId="360E53BA" w14:textId="46B5E589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</w:t>
            </w:r>
          </w:p>
        </w:tc>
        <w:tc>
          <w:tcPr>
            <w:tcW w:w="913" w:type="pct"/>
            <w:shd w:val="clear" w:color="auto" w:fill="FFC000"/>
          </w:tcPr>
          <w:p w14:paraId="5EAEDEAF" w14:textId="04A73CD3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TEMA</w:t>
            </w:r>
          </w:p>
          <w:p w14:paraId="75A1D0CA" w14:textId="7578D42A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OB</w:t>
            </w:r>
          </w:p>
          <w:p w14:paraId="5BD3C0D4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9970FC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689" w:type="pct"/>
            <w:shd w:val="clear" w:color="auto" w:fill="C1F0C7" w:themeFill="accent3" w:themeFillTint="33"/>
          </w:tcPr>
          <w:p w14:paraId="0B554175" w14:textId="77777777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KRLE</w:t>
            </w:r>
          </w:p>
          <w:p w14:paraId="60BCD156" w14:textId="5FF0D3FF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LF</w:t>
            </w:r>
          </w:p>
          <w:p w14:paraId="213CCF5E" w14:textId="64E048C9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F7FBB0"/>
          </w:tcPr>
          <w:p w14:paraId="5CA073C9" w14:textId="26D5482E" w:rsidR="0080667C" w:rsidRPr="00DF65AA" w:rsidRDefault="0080667C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731D" w:rsidRPr="00B41AC5" w14:paraId="3AC3F8BC" w14:textId="77777777" w:rsidTr="00DF65AA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5A43E102" w14:textId="77777777" w:rsidR="00A7731D" w:rsidRPr="00DF65AA" w:rsidRDefault="00A7731D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13.10-13.25</w:t>
            </w:r>
          </w:p>
        </w:tc>
        <w:tc>
          <w:tcPr>
            <w:tcW w:w="3440" w:type="pct"/>
            <w:gridSpan w:val="4"/>
            <w:shd w:val="clear" w:color="auto" w:fill="FFFFFF" w:themeFill="background1"/>
          </w:tcPr>
          <w:p w14:paraId="791C01C2" w14:textId="77777777" w:rsidR="00A7731D" w:rsidRPr="00DF65AA" w:rsidRDefault="00A7731D" w:rsidP="00773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FRIMINUTT</w:t>
            </w:r>
          </w:p>
        </w:tc>
        <w:tc>
          <w:tcPr>
            <w:tcW w:w="840" w:type="pct"/>
            <w:shd w:val="clear" w:color="auto" w:fill="FFFFFF" w:themeFill="background1"/>
          </w:tcPr>
          <w:p w14:paraId="427C6F3B" w14:textId="77777777" w:rsidR="00A7731D" w:rsidRPr="00DF65AA" w:rsidRDefault="00A7731D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5C2474" w:rsidRPr="00B41AC5" w14:paraId="445398C3" w14:textId="77777777" w:rsidTr="00DF65A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pct"/>
          </w:tcPr>
          <w:p w14:paraId="0B2A1705" w14:textId="77777777" w:rsidR="005C2474" w:rsidRPr="00DF65AA" w:rsidRDefault="005C2474" w:rsidP="00773134">
            <w:pPr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13.25-14.25</w:t>
            </w:r>
          </w:p>
        </w:tc>
        <w:tc>
          <w:tcPr>
            <w:tcW w:w="919" w:type="pct"/>
            <w:shd w:val="clear" w:color="auto" w:fill="D9F2D0" w:themeFill="accent6" w:themeFillTint="33"/>
          </w:tcPr>
          <w:p w14:paraId="375F53DB" w14:textId="77777777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KRLE</w:t>
            </w:r>
          </w:p>
          <w:p w14:paraId="7121C1BD" w14:textId="309EA7C6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LF</w:t>
            </w:r>
            <w:r w:rsidR="00AB5DD8" w:rsidRPr="00DF65AA">
              <w:rPr>
                <w:sz w:val="22"/>
                <w:szCs w:val="22"/>
              </w:rPr>
              <w:t>,</w:t>
            </w:r>
            <w:r w:rsidR="00F04F82" w:rsidRPr="00DF65AA">
              <w:rPr>
                <w:sz w:val="22"/>
                <w:szCs w:val="22"/>
              </w:rPr>
              <w:t>HH</w:t>
            </w:r>
          </w:p>
        </w:tc>
        <w:tc>
          <w:tcPr>
            <w:tcW w:w="919" w:type="pct"/>
          </w:tcPr>
          <w:p w14:paraId="37126706" w14:textId="77777777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FFFF00"/>
          </w:tcPr>
          <w:p w14:paraId="35D893B3" w14:textId="77777777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NORSK</w:t>
            </w:r>
          </w:p>
          <w:p w14:paraId="22559B2B" w14:textId="0E0F6A00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SH</w:t>
            </w:r>
          </w:p>
        </w:tc>
        <w:tc>
          <w:tcPr>
            <w:tcW w:w="689" w:type="pct"/>
            <w:shd w:val="clear" w:color="auto" w:fill="CAEDFB" w:themeFill="accent4" w:themeFillTint="33"/>
          </w:tcPr>
          <w:p w14:paraId="3975CC64" w14:textId="77777777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F65AA">
              <w:rPr>
                <w:b/>
                <w:sz w:val="22"/>
                <w:szCs w:val="22"/>
              </w:rPr>
              <w:t>NATURFAG</w:t>
            </w:r>
          </w:p>
          <w:p w14:paraId="3047D103" w14:textId="772EF204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F65AA">
              <w:rPr>
                <w:sz w:val="22"/>
                <w:szCs w:val="22"/>
              </w:rPr>
              <w:t>KV, AV</w:t>
            </w:r>
          </w:p>
        </w:tc>
        <w:tc>
          <w:tcPr>
            <w:tcW w:w="840" w:type="pct"/>
          </w:tcPr>
          <w:p w14:paraId="4E2A3582" w14:textId="77777777" w:rsidR="005C2474" w:rsidRPr="00DF65AA" w:rsidRDefault="005C2474" w:rsidP="007731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499CE37" w14:textId="77777777" w:rsidR="00A7731D" w:rsidRPr="00350871" w:rsidRDefault="00A7731D">
      <w:pPr>
        <w:rPr>
          <w:sz w:val="28"/>
          <w:szCs w:val="28"/>
        </w:rPr>
      </w:pPr>
    </w:p>
    <w:sectPr w:rsidR="00A7731D" w:rsidRPr="00350871" w:rsidSect="00B937AA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DC"/>
    <w:rsid w:val="00013553"/>
    <w:rsid w:val="000273EB"/>
    <w:rsid w:val="00056BAD"/>
    <w:rsid w:val="000626C6"/>
    <w:rsid w:val="00067629"/>
    <w:rsid w:val="000E27FA"/>
    <w:rsid w:val="000E4471"/>
    <w:rsid w:val="000F7AC2"/>
    <w:rsid w:val="0015554D"/>
    <w:rsid w:val="00176243"/>
    <w:rsid w:val="00185801"/>
    <w:rsid w:val="00193111"/>
    <w:rsid w:val="001A5E3F"/>
    <w:rsid w:val="001B70B0"/>
    <w:rsid w:val="001E4988"/>
    <w:rsid w:val="00226CF8"/>
    <w:rsid w:val="00262325"/>
    <w:rsid w:val="002A4E70"/>
    <w:rsid w:val="002D06B8"/>
    <w:rsid w:val="002D38C3"/>
    <w:rsid w:val="003358E4"/>
    <w:rsid w:val="00350871"/>
    <w:rsid w:val="00352015"/>
    <w:rsid w:val="003641E6"/>
    <w:rsid w:val="00375AF3"/>
    <w:rsid w:val="0038343C"/>
    <w:rsid w:val="00397980"/>
    <w:rsid w:val="003B7DE3"/>
    <w:rsid w:val="003C35D6"/>
    <w:rsid w:val="003C384D"/>
    <w:rsid w:val="003C6895"/>
    <w:rsid w:val="003D47B0"/>
    <w:rsid w:val="003E0A5B"/>
    <w:rsid w:val="003E1874"/>
    <w:rsid w:val="004171F3"/>
    <w:rsid w:val="00424F4D"/>
    <w:rsid w:val="004475B8"/>
    <w:rsid w:val="00467E0A"/>
    <w:rsid w:val="00474662"/>
    <w:rsid w:val="0049758B"/>
    <w:rsid w:val="004B0E7F"/>
    <w:rsid w:val="00520E3B"/>
    <w:rsid w:val="00550E91"/>
    <w:rsid w:val="00552AA0"/>
    <w:rsid w:val="005C2474"/>
    <w:rsid w:val="005D112D"/>
    <w:rsid w:val="005D2055"/>
    <w:rsid w:val="005E05A5"/>
    <w:rsid w:val="00604B68"/>
    <w:rsid w:val="00607B43"/>
    <w:rsid w:val="00615E80"/>
    <w:rsid w:val="00621AAD"/>
    <w:rsid w:val="00636F09"/>
    <w:rsid w:val="00655A0E"/>
    <w:rsid w:val="0066569D"/>
    <w:rsid w:val="00665D05"/>
    <w:rsid w:val="006813C6"/>
    <w:rsid w:val="006927D0"/>
    <w:rsid w:val="006A080D"/>
    <w:rsid w:val="006B56C5"/>
    <w:rsid w:val="006F21B5"/>
    <w:rsid w:val="006F647F"/>
    <w:rsid w:val="00714999"/>
    <w:rsid w:val="007279E5"/>
    <w:rsid w:val="0073678E"/>
    <w:rsid w:val="00754ACA"/>
    <w:rsid w:val="00755DBE"/>
    <w:rsid w:val="00764014"/>
    <w:rsid w:val="00773134"/>
    <w:rsid w:val="007769F5"/>
    <w:rsid w:val="00790B20"/>
    <w:rsid w:val="007A6EE0"/>
    <w:rsid w:val="007E5528"/>
    <w:rsid w:val="007F426C"/>
    <w:rsid w:val="0080667C"/>
    <w:rsid w:val="008114DF"/>
    <w:rsid w:val="008213DC"/>
    <w:rsid w:val="008428EF"/>
    <w:rsid w:val="008568F7"/>
    <w:rsid w:val="008642F7"/>
    <w:rsid w:val="00870FF1"/>
    <w:rsid w:val="00873780"/>
    <w:rsid w:val="00891B55"/>
    <w:rsid w:val="008B6D10"/>
    <w:rsid w:val="008C1643"/>
    <w:rsid w:val="008C1B7A"/>
    <w:rsid w:val="008C310B"/>
    <w:rsid w:val="008E1550"/>
    <w:rsid w:val="008F0FB7"/>
    <w:rsid w:val="008F70E1"/>
    <w:rsid w:val="00922E69"/>
    <w:rsid w:val="009326AB"/>
    <w:rsid w:val="00933441"/>
    <w:rsid w:val="0094640D"/>
    <w:rsid w:val="00961B8D"/>
    <w:rsid w:val="00974BB3"/>
    <w:rsid w:val="00982D2F"/>
    <w:rsid w:val="0099029D"/>
    <w:rsid w:val="00996C68"/>
    <w:rsid w:val="00996E2E"/>
    <w:rsid w:val="009B4C5F"/>
    <w:rsid w:val="009E5DEF"/>
    <w:rsid w:val="009F4D56"/>
    <w:rsid w:val="00A1528F"/>
    <w:rsid w:val="00A16190"/>
    <w:rsid w:val="00A34283"/>
    <w:rsid w:val="00A46109"/>
    <w:rsid w:val="00A464CB"/>
    <w:rsid w:val="00A63E00"/>
    <w:rsid w:val="00A7731D"/>
    <w:rsid w:val="00AB0735"/>
    <w:rsid w:val="00AB5DD8"/>
    <w:rsid w:val="00AD3381"/>
    <w:rsid w:val="00AD5372"/>
    <w:rsid w:val="00AE1AA3"/>
    <w:rsid w:val="00B064C1"/>
    <w:rsid w:val="00B2759D"/>
    <w:rsid w:val="00B41AC5"/>
    <w:rsid w:val="00B67D4B"/>
    <w:rsid w:val="00B7571B"/>
    <w:rsid w:val="00B87B30"/>
    <w:rsid w:val="00B937AA"/>
    <w:rsid w:val="00BB3430"/>
    <w:rsid w:val="00BC54E0"/>
    <w:rsid w:val="00BD656C"/>
    <w:rsid w:val="00C10498"/>
    <w:rsid w:val="00C30C13"/>
    <w:rsid w:val="00C35E76"/>
    <w:rsid w:val="00C475BE"/>
    <w:rsid w:val="00C4786A"/>
    <w:rsid w:val="00C654C3"/>
    <w:rsid w:val="00C72F57"/>
    <w:rsid w:val="00C839CD"/>
    <w:rsid w:val="00C85B57"/>
    <w:rsid w:val="00CA63AF"/>
    <w:rsid w:val="00CB30D7"/>
    <w:rsid w:val="00CC0E9E"/>
    <w:rsid w:val="00CC4C0B"/>
    <w:rsid w:val="00CC5E2C"/>
    <w:rsid w:val="00CF2B33"/>
    <w:rsid w:val="00D040D3"/>
    <w:rsid w:val="00D07A98"/>
    <w:rsid w:val="00D37519"/>
    <w:rsid w:val="00D46981"/>
    <w:rsid w:val="00D54F63"/>
    <w:rsid w:val="00D74732"/>
    <w:rsid w:val="00D767A6"/>
    <w:rsid w:val="00D937AD"/>
    <w:rsid w:val="00DE4C00"/>
    <w:rsid w:val="00DE76B5"/>
    <w:rsid w:val="00DF1F8F"/>
    <w:rsid w:val="00DF65AA"/>
    <w:rsid w:val="00E05717"/>
    <w:rsid w:val="00E11DE7"/>
    <w:rsid w:val="00E13681"/>
    <w:rsid w:val="00E30AA1"/>
    <w:rsid w:val="00E37B21"/>
    <w:rsid w:val="00E45661"/>
    <w:rsid w:val="00E55413"/>
    <w:rsid w:val="00E55EF4"/>
    <w:rsid w:val="00E56C44"/>
    <w:rsid w:val="00E847CF"/>
    <w:rsid w:val="00E91FDC"/>
    <w:rsid w:val="00EC7BAD"/>
    <w:rsid w:val="00EF5DEE"/>
    <w:rsid w:val="00F04F82"/>
    <w:rsid w:val="00F13711"/>
    <w:rsid w:val="00F3278C"/>
    <w:rsid w:val="00F35D41"/>
    <w:rsid w:val="00F76C31"/>
    <w:rsid w:val="00F83F90"/>
    <w:rsid w:val="00F95650"/>
    <w:rsid w:val="00FA6B21"/>
    <w:rsid w:val="00FB4387"/>
    <w:rsid w:val="00FB70F2"/>
    <w:rsid w:val="00FC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7D17"/>
  <w15:chartTrackingRefBased/>
  <w15:docId w15:val="{3E733CA6-2CD3-4080-97DA-8BD1575E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98"/>
  </w:style>
  <w:style w:type="paragraph" w:styleId="Overskrift1">
    <w:name w:val="heading 1"/>
    <w:basedOn w:val="Normal"/>
    <w:next w:val="Normal"/>
    <w:uiPriority w:val="9"/>
    <w:qFormat/>
    <w:rsid w:val="00821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821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821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821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821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821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821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821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821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213D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213D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213DC"/>
    <w:rPr>
      <w:b/>
      <w:bCs/>
      <w:smallCaps/>
      <w:color w:val="0F4761" w:themeColor="accent1" w:themeShade="BF"/>
      <w:spacing w:val="5"/>
    </w:rPr>
  </w:style>
  <w:style w:type="table" w:styleId="Rutenettabell1lys">
    <w:name w:val="Grid Table 1 Light"/>
    <w:basedOn w:val="TableNormal"/>
    <w:uiPriority w:val="46"/>
    <w:rsid w:val="008213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uiPriority w:val="9"/>
    <w:rsid w:val="00982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982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982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982D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982D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982D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982D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982D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982D2F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982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982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982D2F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982D2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505dd38-82b4-4427-b8a7-50e105392c97}" enabled="1" method="Standard" siteId="{589e8be1-a5be-458a-ad32-8c00906083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7275</TotalTime>
  <Pages>2</Pages>
  <Words>209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Reinfjell</dc:creator>
  <cp:keywords/>
  <dc:description/>
  <cp:lastModifiedBy>Monica Reinfjell</cp:lastModifiedBy>
  <cp:revision>104</cp:revision>
  <cp:lastPrinted>2025-08-11T11:06:00Z</cp:lastPrinted>
  <dcterms:created xsi:type="dcterms:W3CDTF">2024-08-13T21:46:00Z</dcterms:created>
  <dcterms:modified xsi:type="dcterms:W3CDTF">2025-09-17T13:11:00Z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2024-08-13T11:42:12Z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f1ab367b-1fea-4dac-bea0-4b968561efd8</vt:lpwstr>
  </property>
  <property fmtid="{D5CDD505-2E9C-101B-9397-08002B2CF9AE}" pid="8" name="MSIP_Label_f505dd38-82b4-4427-b8a7-50e105392c97_ContentBits">
    <vt:lpwstr>0</vt:lpwstr>
  </property>
</Properties>
</file>